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08DE46C" w14:textId="2900B446" w:rsidR="0013060F" w:rsidRDefault="0013060F" w:rsidP="00263D9B">
      <w:r w:rsidRPr="0013060F">
        <w:t>A TS 15/ WH egy rendkívül praktikus fehér színű telefontoldó, amely 2 db aljzatból áll. Használható a 6P/4C típusú dugókhoz. Válassza a minőségi termékeket és rendeljen webáruházunkból.</w:t>
      </w:r>
    </w:p>
    <w:p w14:paraId="1B109FEC" w14:textId="77777777" w:rsidR="0013060F" w:rsidRDefault="0013060F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789B08" w14:textId="77777777" w:rsidR="0013060F" w:rsidRDefault="0013060F" w:rsidP="0013060F">
      <w:r>
        <w:t>6P/4C</w:t>
      </w:r>
    </w:p>
    <w:p w14:paraId="32E0699C" w14:textId="77777777" w:rsidR="0013060F" w:rsidRDefault="0013060F" w:rsidP="0013060F">
      <w:r>
        <w:t>aljzat - aljzat</w:t>
      </w:r>
    </w:p>
    <w:p w14:paraId="658780FD" w14:textId="66404822" w:rsidR="00752557" w:rsidRPr="005513CB" w:rsidRDefault="0013060F" w:rsidP="0013060F">
      <w:r>
        <w:t>fehér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2022-07-22T09:00:00Z</dcterms:created>
  <dcterms:modified xsi:type="dcterms:W3CDTF">2022-07-22T09:00:00Z</dcterms:modified>
</cp:coreProperties>
</file>